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7E" w:rsidRDefault="00EC11D4">
      <w:pPr>
        <w:pStyle w:val="Textoindependiente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487245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7E" w:rsidRDefault="0082657E">
      <w:pPr>
        <w:pStyle w:val="Textoindependiente"/>
        <w:rPr>
          <w:sz w:val="20"/>
        </w:rPr>
      </w:pPr>
    </w:p>
    <w:p w:rsidR="0082657E" w:rsidRDefault="00EC11D4">
      <w:pPr>
        <w:pStyle w:val="Ttulo"/>
      </w:pPr>
      <w:bookmarkStart w:id="0" w:name="_GoBack"/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revisión</w:t>
      </w:r>
    </w:p>
    <w:bookmarkEnd w:id="0"/>
    <w:p w:rsidR="0082657E" w:rsidRDefault="00EC11D4">
      <w:pPr>
        <w:pStyle w:val="Textoindependiente"/>
        <w:spacing w:before="235"/>
        <w:ind w:left="119" w:right="999"/>
        <w:jc w:val="both"/>
      </w:pPr>
      <w:r>
        <w:t xml:space="preserve">La revista </w:t>
      </w:r>
      <w:r>
        <w:rPr>
          <w:b/>
        </w:rPr>
        <w:t xml:space="preserve">Letras ConCiencia TecnoLógica </w:t>
      </w:r>
      <w:r>
        <w:t>agradece de antemano su colaboración en la</w:t>
      </w:r>
      <w:r>
        <w:rPr>
          <w:spacing w:val="1"/>
        </w:rPr>
        <w:t xml:space="preserve"> </w:t>
      </w:r>
      <w:r>
        <w:t>lectura, contribuciones en la revisión y comentarios pertinentes en el artículo que aceptó</w:t>
      </w:r>
      <w:r>
        <w:rPr>
          <w:spacing w:val="1"/>
        </w:rPr>
        <w:t xml:space="preserve"> </w:t>
      </w:r>
      <w:r>
        <w:t>revisar. Su análisis crítico, formativo, de mejora y los comentarios sobre la originalidad y</w:t>
      </w:r>
      <w:r>
        <w:rPr>
          <w:spacing w:val="1"/>
        </w:rPr>
        <w:t xml:space="preserve"> </w:t>
      </w:r>
      <w:r>
        <w:t>relevancia del tema,</w:t>
      </w:r>
      <w:r>
        <w:rPr>
          <w:spacing w:val="1"/>
        </w:rPr>
        <w:t xml:space="preserve"> </w:t>
      </w:r>
      <w:r>
        <w:t>la calidad científica del trabajo,</w:t>
      </w:r>
      <w:r>
        <w:rPr>
          <w:spacing w:val="1"/>
        </w:rPr>
        <w:t xml:space="preserve"> </w:t>
      </w:r>
      <w:r>
        <w:t>serán criterios importantes para la</w:t>
      </w:r>
      <w:r>
        <w:rPr>
          <w:spacing w:val="1"/>
        </w:rPr>
        <w:t xml:space="preserve"> </w:t>
      </w:r>
      <w:r>
        <w:t>decisión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Comité Editorial.</w:t>
      </w:r>
    </w:p>
    <w:p w:rsidR="0082657E" w:rsidRDefault="0082657E">
      <w:pPr>
        <w:pStyle w:val="Textoindependiente"/>
      </w:pPr>
    </w:p>
    <w:p w:rsidR="0082657E" w:rsidRDefault="00EC11D4">
      <w:pPr>
        <w:pStyle w:val="Textoindependiente"/>
        <w:ind w:left="119" w:right="1006"/>
        <w:jc w:val="both"/>
      </w:pPr>
      <w:r>
        <w:t>A continuación</w:t>
      </w:r>
      <w:r>
        <w:t>, se dispone de un formato con los criterios de revisión cuyos resultados</w:t>
      </w:r>
      <w:r>
        <w:rPr>
          <w:spacing w:val="1"/>
        </w:rPr>
        <w:t xml:space="preserve"> </w:t>
      </w:r>
      <w:r>
        <w:t>permitirán</w:t>
      </w:r>
      <w:r>
        <w:rPr>
          <w:spacing w:val="-6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conocer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postulaciones</w:t>
      </w:r>
      <w:r>
        <w:rPr>
          <w:spacing w:val="-9"/>
        </w:rPr>
        <w:t xml:space="preserve"> </w:t>
      </w:r>
      <w:r>
        <w:t>recibidas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revista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miras</w:t>
      </w:r>
      <w:r>
        <w:rPr>
          <w:spacing w:val="-58"/>
        </w:rPr>
        <w:t xml:space="preserve"> </w:t>
      </w:r>
      <w:r>
        <w:t>a una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publicación.</w:t>
      </w:r>
    </w:p>
    <w:p w:rsidR="0082657E" w:rsidRDefault="00EC11D4">
      <w:pPr>
        <w:pStyle w:val="Textoindependiente"/>
        <w:ind w:left="119" w:right="998"/>
        <w:jc w:val="both"/>
      </w:pPr>
      <w:r>
        <w:rPr>
          <w:b/>
        </w:rPr>
        <w:t>Recomendaciones:</w:t>
      </w:r>
      <w:r>
        <w:t> 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evaluativa</w:t>
      </w:r>
      <w:r>
        <w:rPr>
          <w:spacing w:val="1"/>
        </w:rPr>
        <w:t xml:space="preserve"> </w:t>
      </w:r>
      <w:r>
        <w:t>es</w:t>
      </w:r>
      <w:r>
        <w:rPr>
          <w:spacing w:val="61"/>
        </w:rPr>
        <w:t xml:space="preserve"> </w:t>
      </w:r>
      <w:r>
        <w:t>doblemente</w:t>
      </w:r>
      <w:r>
        <w:rPr>
          <w:spacing w:val="61"/>
        </w:rPr>
        <w:t xml:space="preserve"> </w:t>
      </w:r>
      <w:r>
        <w:t>ciega</w:t>
      </w:r>
      <w:r>
        <w:rPr>
          <w:spacing w:val="61"/>
        </w:rPr>
        <w:t xml:space="preserve"> </w:t>
      </w:r>
      <w:r>
        <w:t>(el</w:t>
      </w:r>
      <w:r>
        <w:rPr>
          <w:spacing w:val="60"/>
        </w:rPr>
        <w:t xml:space="preserve"> </w:t>
      </w:r>
      <w:r>
        <w:t>evaluador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conoce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autores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autores</w:t>
      </w:r>
      <w:r>
        <w:rPr>
          <w:spacing w:val="-1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conocen</w:t>
      </w:r>
      <w:r>
        <w:rPr>
          <w:spacing w:val="-10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evaluador).</w:t>
      </w:r>
      <w:r>
        <w:rPr>
          <w:spacing w:val="-7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asegura</w:t>
      </w:r>
      <w:r>
        <w:rPr>
          <w:spacing w:val="-7"/>
        </w:rPr>
        <w:t xml:space="preserve"> </w:t>
      </w:r>
      <w:r>
        <w:t>una actitud</w:t>
      </w:r>
      <w:r>
        <w:rPr>
          <w:spacing w:val="-57"/>
        </w:rPr>
        <w:t xml:space="preserve"> </w:t>
      </w:r>
      <w:r>
        <w:t>objetiva,</w:t>
      </w:r>
      <w:r>
        <w:rPr>
          <w:spacing w:val="3"/>
        </w:rPr>
        <w:t xml:space="preserve"> </w:t>
      </w:r>
      <w:r>
        <w:t>constructiva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sistemática,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valorar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manuscrito.</w:t>
      </w:r>
    </w:p>
    <w:p w:rsidR="0082657E" w:rsidRDefault="00E7001B">
      <w:pPr>
        <w:pStyle w:val="Textoindependiente"/>
        <w:spacing w:before="1"/>
        <w:ind w:left="119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332105</wp:posOffset>
                </wp:positionV>
                <wp:extent cx="5618480" cy="47866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78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946"/>
                              <w:gridCol w:w="715"/>
                              <w:gridCol w:w="3721"/>
                            </w:tblGrid>
                            <w:tr w:rsidR="0082657E">
                              <w:trPr>
                                <w:trHeight w:val="733"/>
                              </w:trPr>
                              <w:tc>
                                <w:tcPr>
                                  <w:tcW w:w="3443" w:type="dxa"/>
                                  <w:shd w:val="clear" w:color="auto" w:fill="D9D9D9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1.Título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artículo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3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9"/>
                                    <w:ind w:left="7" w:right="2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417"/>
                              </w:trPr>
                              <w:tc>
                                <w:tcPr>
                                  <w:tcW w:w="3443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8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Alcance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trabajo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01"/>
                                    <w:ind w:left="129" w:right="1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202" w:lineRule="exact"/>
                                    <w:ind w:left="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195" w:lineRule="exact"/>
                                    <w:ind w:left="1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01"/>
                                    <w:ind w:left="13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Comentarios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1377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rFonts w:ascii="Calibri Light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83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¿El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tema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apropiado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publicado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revista?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rFonts w:ascii="Calibri Light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 Light"/>
                                      <w:sz w:val="24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spacing w:line="237" w:lineRule="auto"/>
                                    <w:ind w:right="-1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753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39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2.2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¿El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correctamente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tema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spacing w:before="1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spacing w:before="24"/>
                                    <w:ind w:right="-1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412"/>
                              </w:trPr>
                              <w:tc>
                                <w:tcPr>
                                  <w:tcW w:w="3443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86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Calidad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científica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95"/>
                                    <w:ind w:left="129" w:right="1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202" w:lineRule="exact"/>
                                    <w:ind w:left="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191" w:lineRule="exact"/>
                                    <w:ind w:left="1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95"/>
                                    <w:ind w:left="13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Comentarios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921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 Light"/>
                                      <w:sz w:val="27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3.1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¿El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 Light"/>
                                      <w:sz w:val="27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ind w:right="-1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69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10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3.2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¿El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contribuye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nuevo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conocimiento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revista?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ind w:right="-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686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tabs>
                                      <w:tab w:val="left" w:pos="510"/>
                                      <w:tab w:val="left" w:pos="1134"/>
                                      <w:tab w:val="left" w:pos="2054"/>
                                      <w:tab w:val="left" w:pos="3153"/>
                                    </w:tabs>
                                    <w:spacing w:before="114" w:line="235" w:lineRule="auto"/>
                                    <w:ind w:left="11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3.3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¿Los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métodos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empleados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son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apropiados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spacing w:before="114" w:line="235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69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ind w:left="11" w:right="-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3.4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¿El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adecuada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referencia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bibliográfica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14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estudio?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tabs>
                                      <w:tab w:val="left" w:pos="1916"/>
                                      <w:tab w:val="left" w:pos="2391"/>
                                      <w:tab w:val="left" w:pos="3523"/>
                                    </w:tabs>
                                    <w:ind w:right="-1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69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3.5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¿El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argumento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está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construido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acuerdo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teoría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y/o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14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conceptos existentes?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ind w:right="-1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657E" w:rsidRDefault="0082657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pt;margin-top:26.15pt;width:442.4pt;height:37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JRsAIAAKo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946"/>
                        <w:gridCol w:w="715"/>
                        <w:gridCol w:w="3721"/>
                      </w:tblGrid>
                      <w:tr w:rsidR="0082657E">
                        <w:trPr>
                          <w:trHeight w:val="733"/>
                        </w:trPr>
                        <w:tc>
                          <w:tcPr>
                            <w:tcW w:w="3443" w:type="dxa"/>
                            <w:shd w:val="clear" w:color="auto" w:fill="D9D9D9"/>
                          </w:tcPr>
                          <w:p w:rsidR="0082657E" w:rsidRDefault="0082657E">
                            <w:pPr>
                              <w:pStyle w:val="TableParagraph"/>
                              <w:spacing w:before="5"/>
                              <w:rPr>
                                <w:rFonts w:ascii="Calibri Light"/>
                                <w:sz w:val="20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1.Título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artículo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3"/>
                          </w:tcPr>
                          <w:p w:rsidR="0082657E" w:rsidRDefault="0082657E">
                            <w:pPr>
                              <w:pStyle w:val="TableParagraph"/>
                              <w:spacing w:before="19"/>
                              <w:ind w:left="7" w:right="23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417"/>
                        </w:trPr>
                        <w:tc>
                          <w:tcPr>
                            <w:tcW w:w="3443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8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Alcance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trabajo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101"/>
                              <w:ind w:left="129" w:right="1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715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202" w:lineRule="exact"/>
                              <w:ind w:left="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195" w:lineRule="exact"/>
                              <w:ind w:left="1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3721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101"/>
                              <w:ind w:left="13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Comentarios</w:t>
                            </w:r>
                          </w:p>
                        </w:tc>
                      </w:tr>
                      <w:tr w:rsidR="0082657E">
                        <w:trPr>
                          <w:trHeight w:val="1377"/>
                        </w:trPr>
                        <w:tc>
                          <w:tcPr>
                            <w:tcW w:w="3443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rFonts w:ascii="Calibri Light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83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</w:t>
                            </w:r>
                            <w:r>
                              <w:rPr>
                                <w:sz w:val="20"/>
                              </w:rPr>
                              <w:tab/>
                              <w:t>¿El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apropiado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revista?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rFonts w:ascii="Calibri Light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spacing w:before="5"/>
                              <w:rPr>
                                <w:rFonts w:ascii="Calibri Light"/>
                                <w:sz w:val="24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spacing w:line="237" w:lineRule="auto"/>
                              <w:ind w:right="-15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753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39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2.2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¿El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título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correctamente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0"/>
                              <w:rPr>
                                <w:rFonts w:ascii="Calibri Light"/>
                                <w:sz w:val="20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spacing w:before="1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spacing w:before="24"/>
                              <w:ind w:right="-15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412"/>
                        </w:trPr>
                        <w:tc>
                          <w:tcPr>
                            <w:tcW w:w="3443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86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Calidad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científica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95"/>
                              <w:ind w:left="129" w:right="1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715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202" w:lineRule="exact"/>
                              <w:ind w:left="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191" w:lineRule="exact"/>
                              <w:ind w:left="1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3721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95"/>
                              <w:ind w:left="13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Comentarios</w:t>
                            </w:r>
                          </w:p>
                        </w:tc>
                      </w:tr>
                      <w:tr w:rsidR="0082657E">
                        <w:trPr>
                          <w:trHeight w:val="921"/>
                        </w:trPr>
                        <w:tc>
                          <w:tcPr>
                            <w:tcW w:w="3443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2"/>
                              <w:rPr>
                                <w:rFonts w:ascii="Calibri Light"/>
                                <w:sz w:val="27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3.1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creativo?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2"/>
                              <w:rPr>
                                <w:rFonts w:ascii="Calibri Light"/>
                                <w:sz w:val="27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ind w:right="-15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69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10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3.2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¿El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contribuye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nuevo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conocimiento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revista?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ind w:right="-1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686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tabs>
                                <w:tab w:val="left" w:pos="510"/>
                                <w:tab w:val="left" w:pos="1134"/>
                                <w:tab w:val="left" w:pos="2054"/>
                                <w:tab w:val="left" w:pos="3153"/>
                              </w:tabs>
                              <w:spacing w:before="114" w:line="235" w:lineRule="auto"/>
                              <w:ind w:left="11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3.3</w:t>
                            </w:r>
                            <w:r>
                              <w:rPr>
                                <w:sz w:val="20"/>
                              </w:rPr>
                              <w:tab/>
                              <w:t>¿Los</w:t>
                            </w:r>
                            <w:r>
                              <w:rPr>
                                <w:sz w:val="20"/>
                              </w:rPr>
                              <w:tab/>
                              <w:t>métodos</w:t>
                            </w:r>
                            <w:r>
                              <w:rPr>
                                <w:sz w:val="20"/>
                              </w:rPr>
                              <w:tab/>
                              <w:t>empleados</w:t>
                            </w:r>
                            <w:r>
                              <w:rPr>
                                <w:sz w:val="20"/>
                              </w:rPr>
                              <w:tab/>
                              <w:t>son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apropiados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desarrollo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spacing w:before="114" w:line="235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69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ind w:left="11" w:right="-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3.4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¿El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adecuada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referencia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bibliográfica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área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14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estudio?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39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tabs>
                                <w:tab w:val="left" w:pos="1916"/>
                                <w:tab w:val="left" w:pos="2391"/>
                                <w:tab w:val="left" w:pos="3523"/>
                              </w:tabs>
                              <w:ind w:right="-1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69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3.5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¿El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argumento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está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construido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acuerdo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teoría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y/o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14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conceptos existentes?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:rsidR="0082657E" w:rsidRDefault="0082657E" w:rsidP="00E7001B">
                            <w:pPr>
                              <w:pStyle w:val="TableParagraph"/>
                              <w:ind w:right="-1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2657E" w:rsidRDefault="0082657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1D4">
        <w:t>Marcar</w:t>
      </w:r>
      <w:r w:rsidR="00EC11D4">
        <w:rPr>
          <w:spacing w:val="2"/>
        </w:rPr>
        <w:t xml:space="preserve"> </w:t>
      </w:r>
      <w:r w:rsidR="00EC11D4">
        <w:t>con</w:t>
      </w:r>
      <w:r w:rsidR="00EC11D4">
        <w:rPr>
          <w:spacing w:val="-4"/>
        </w:rPr>
        <w:t xml:space="preserve"> </w:t>
      </w:r>
      <w:r w:rsidR="00EC11D4">
        <w:t>una equis</w:t>
      </w:r>
      <w:r w:rsidR="00EC11D4">
        <w:rPr>
          <w:spacing w:val="-1"/>
        </w:rPr>
        <w:t xml:space="preserve"> </w:t>
      </w:r>
      <w:r w:rsidR="00EC11D4">
        <w:t>(X).</w:t>
      </w:r>
    </w:p>
    <w:p w:rsidR="0082657E" w:rsidRDefault="0082657E">
      <w:pPr>
        <w:pStyle w:val="Textoindependiente"/>
        <w:rPr>
          <w:sz w:val="26"/>
        </w:rPr>
      </w:pPr>
    </w:p>
    <w:p w:rsidR="0082657E" w:rsidRDefault="0082657E">
      <w:pPr>
        <w:pStyle w:val="Textoindependiente"/>
        <w:rPr>
          <w:sz w:val="26"/>
        </w:rPr>
      </w:pPr>
    </w:p>
    <w:p w:rsidR="0082657E" w:rsidRDefault="0082657E">
      <w:pPr>
        <w:pStyle w:val="Textoindependiente"/>
        <w:spacing w:before="1"/>
        <w:rPr>
          <w:sz w:val="32"/>
        </w:rPr>
      </w:pPr>
    </w:p>
    <w:p w:rsidR="0082657E" w:rsidRDefault="00EC11D4">
      <w:pPr>
        <w:ind w:right="106"/>
        <w:jc w:val="right"/>
        <w:rPr>
          <w:rFonts w:ascii="Calibri Light"/>
          <w:sz w:val="16"/>
        </w:rPr>
      </w:pPr>
      <w:r>
        <w:rPr>
          <w:rFonts w:ascii="Calibri Light"/>
          <w:w w:val="99"/>
          <w:sz w:val="16"/>
        </w:rPr>
        <w:t>1</w:t>
      </w: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spacing w:before="3"/>
        <w:rPr>
          <w:rFonts w:ascii="Calibri Light"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499"/>
        <w:gridCol w:w="2300"/>
        <w:gridCol w:w="331"/>
        <w:gridCol w:w="2602"/>
        <w:gridCol w:w="335"/>
      </w:tblGrid>
      <w:tr w:rsidR="0082657E">
        <w:trPr>
          <w:trHeight w:val="254"/>
        </w:trPr>
        <w:tc>
          <w:tcPr>
            <w:tcW w:w="2829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CONFIDENCIALIDAD</w:t>
            </w:r>
          </w:p>
        </w:tc>
        <w:tc>
          <w:tcPr>
            <w:tcW w:w="499" w:type="dxa"/>
          </w:tcPr>
          <w:p w:rsidR="0082657E" w:rsidRDefault="00EC11D4">
            <w:pPr>
              <w:pStyle w:val="TableParagraph"/>
              <w:spacing w:line="222" w:lineRule="exact"/>
              <w:ind w:left="10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IPB</w:t>
            </w:r>
          </w:p>
        </w:tc>
        <w:tc>
          <w:tcPr>
            <w:tcW w:w="2300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INTEGRIDAD</w:t>
            </w:r>
          </w:p>
        </w:tc>
        <w:tc>
          <w:tcPr>
            <w:tcW w:w="331" w:type="dxa"/>
          </w:tcPr>
          <w:p w:rsidR="0082657E" w:rsidRDefault="00EC11D4">
            <w:pPr>
              <w:pStyle w:val="TableParagraph"/>
              <w:spacing w:line="222" w:lineRule="exact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</w:t>
            </w:r>
          </w:p>
        </w:tc>
        <w:tc>
          <w:tcPr>
            <w:tcW w:w="2602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DISPONIBILIDAD</w:t>
            </w:r>
          </w:p>
        </w:tc>
        <w:tc>
          <w:tcPr>
            <w:tcW w:w="335" w:type="dxa"/>
          </w:tcPr>
          <w:p w:rsidR="0082657E" w:rsidRDefault="00EC11D4">
            <w:pPr>
              <w:pStyle w:val="TableParagraph"/>
              <w:spacing w:line="23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</w:rPr>
              <w:t>1</w:t>
            </w:r>
          </w:p>
        </w:tc>
      </w:tr>
    </w:tbl>
    <w:p w:rsidR="0082657E" w:rsidRDefault="0082657E">
      <w:pPr>
        <w:spacing w:line="234" w:lineRule="exact"/>
        <w:rPr>
          <w:rFonts w:ascii="Trebuchet MS"/>
        </w:rPr>
        <w:sectPr w:rsidR="0082657E">
          <w:type w:val="continuous"/>
          <w:pgSz w:w="12240" w:h="15840"/>
          <w:pgMar w:top="1500" w:right="700" w:bottom="280" w:left="1580" w:header="720" w:footer="720" w:gutter="0"/>
          <w:cols w:space="720"/>
        </w:sectPr>
      </w:pPr>
    </w:p>
    <w:p w:rsidR="0082657E" w:rsidRDefault="00EC11D4">
      <w:pPr>
        <w:pStyle w:val="Textoindependiente"/>
        <w:rPr>
          <w:rFonts w:ascii="Calibri Light"/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487246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spacing w:before="5"/>
        <w:rPr>
          <w:rFonts w:ascii="Calibri Light"/>
          <w:sz w:val="28"/>
        </w:rPr>
      </w:pPr>
    </w:p>
    <w:p w:rsidR="0082657E" w:rsidRDefault="00E7001B">
      <w:pPr>
        <w:spacing w:before="67"/>
        <w:ind w:right="106"/>
        <w:jc w:val="right"/>
        <w:rPr>
          <w:rFonts w:ascii="Calibri Light"/>
          <w:sz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-3202305</wp:posOffset>
                </wp:positionV>
                <wp:extent cx="5618480" cy="7162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716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946"/>
                              <w:gridCol w:w="715"/>
                              <w:gridCol w:w="2915"/>
                              <w:gridCol w:w="806"/>
                            </w:tblGrid>
                            <w:tr w:rsidR="0082657E">
                              <w:trPr>
                                <w:trHeight w:val="734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30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3.6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¿Los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analizaron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presentaron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manera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apropiada?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 Light"/>
                                      <w:sz w:val="20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30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resultados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69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tabs>
                                      <w:tab w:val="left" w:pos="951"/>
                                      <w:tab w:val="left" w:pos="2049"/>
                                      <w:tab w:val="left" w:pos="2625"/>
                                    </w:tabs>
                                    <w:ind w:left="11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3.7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coherencia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entre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problema,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método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utilizado,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los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resultados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14" w:lineRule="exact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presentados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conclusiones?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412"/>
                              </w:trPr>
                              <w:tc>
                                <w:tcPr>
                                  <w:tcW w:w="3443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86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 Estilo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formato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95"/>
                                    <w:ind w:left="129" w:right="1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202" w:lineRule="exact"/>
                                    <w:ind w:left="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191" w:lineRule="exact"/>
                                    <w:ind w:left="1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Cumple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95"/>
                                    <w:ind w:left="1324" w:right="13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Comentarios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69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4.1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está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organizado?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</w:tcPr>
                                <w:p w:rsidR="00E7001B" w:rsidRDefault="00E7001B" w:rsidP="00E7001B">
                                  <w:pPr>
                                    <w:pStyle w:val="TableParagraph"/>
                                    <w:ind w:left="7" w:firstLine="5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spacing w:line="21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1152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rFonts w:ascii="Calibri Light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before="187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4.2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¿La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estructura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gramática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buenas?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rFonts w:ascii="Calibri Light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spacing w:before="187"/>
                                    <w:ind w:right="2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ind w:left="7" w:right="-15" w:firstLine="5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916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 Light"/>
                                      <w:sz w:val="18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4.3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¿Las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figuras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tablas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buena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calidad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apropiadas en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trabajo?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 Light"/>
                                      <w:sz w:val="27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</w:tcPr>
                                <w:p w:rsidR="00E7001B" w:rsidRDefault="00E7001B" w:rsidP="00E7001B">
                                  <w:pPr>
                                    <w:pStyle w:val="TableParagraph"/>
                                    <w:ind w:left="7" w:right="-1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spacing w:line="226" w:lineRule="exact"/>
                                    <w:ind w:left="7" w:right="-2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691"/>
                              </w:trPr>
                              <w:tc>
                                <w:tcPr>
                                  <w:tcW w:w="4389" w:type="dxa"/>
                                  <w:gridSpan w:val="2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Tipología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trabajo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26" w:lineRule="exact"/>
                                    <w:ind w:left="11"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Según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clasifica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(seleccionar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opción):</w:t>
                                  </w:r>
                                </w:p>
                              </w:tc>
                              <w:tc>
                                <w:tcPr>
                                  <w:tcW w:w="4436" w:type="dxa"/>
                                  <w:gridSpan w:val="3"/>
                                  <w:vMerge w:val="restart"/>
                                  <w:shd w:val="clear" w:color="auto" w:fill="D9D9D9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rFonts w:ascii="Calibri Light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rFonts w:ascii="Calibri Light"/>
                                    </w:rPr>
                                  </w:pP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before="163" w:line="235" w:lineRule="auto"/>
                                    <w:ind w:left="7" w:right="-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Estado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logra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(marque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sólo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opción)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57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68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Investigación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82657E" w:rsidRDefault="008265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556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58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Reflexión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82657E" w:rsidRDefault="008265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508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34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Revisión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2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34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Aceptación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46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10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Corto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10"/>
                                    <w:ind w:left="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2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225" w:lineRule="exact"/>
                                    <w:ind w:left="7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Aceptación 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condicionada 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9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revisión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1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menor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autores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460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10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Reporte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Caso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2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225" w:lineRule="exact"/>
                                    <w:ind w:left="7" w:right="-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Aceptación 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condicionada 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9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revisión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14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extensa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 autores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541"/>
                              </w:trPr>
                              <w:tc>
                                <w:tcPr>
                                  <w:tcW w:w="3443" w:type="dxa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53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Revisión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2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before="153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aceptación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(explicar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comentarios)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153"/>
                                    <w:ind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230"/>
                              </w:trPr>
                              <w:tc>
                                <w:tcPr>
                                  <w:tcW w:w="8825" w:type="dxa"/>
                                  <w:gridSpan w:val="5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210" w:lineRule="exact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caso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rechazar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artículo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favor,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especifique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las razones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1036"/>
                              </w:trPr>
                              <w:tc>
                                <w:tcPr>
                                  <w:tcW w:w="8825" w:type="dxa"/>
                                  <w:gridSpan w:val="5"/>
                                </w:tcPr>
                                <w:p w:rsidR="0082657E" w:rsidRDefault="0082657E" w:rsidP="00E7001B">
                                  <w:pPr>
                                    <w:pStyle w:val="TableParagraph"/>
                                    <w:spacing w:before="168"/>
                                    <w:ind w:right="-1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205"/>
                              </w:trPr>
                              <w:tc>
                                <w:tcPr>
                                  <w:tcW w:w="3443" w:type="dxa"/>
                                  <w:vMerge w:val="restart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ind w:left="11" w:right="-1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¿Conoce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usted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alguna(s)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publicación(es)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revistas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cuyo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contenido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coincida,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lo</w:t>
                                  </w:r>
                                  <w:r>
                                    <w:rPr>
                                      <w:b/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esencial</w:t>
                                  </w:r>
                                </w:p>
                                <w:p w:rsidR="0082657E" w:rsidRDefault="00EC11D4">
                                  <w:pPr>
                                    <w:pStyle w:val="TableParagraph"/>
                                    <w:spacing w:line="226" w:lineRule="exact"/>
                                    <w:ind w:left="11" w:right="-1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(resultados,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conclusiones,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etc.)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este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trabajo?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186" w:lineRule="exact"/>
                                    <w:ind w:left="117" w:right="1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186" w:lineRule="exact"/>
                                    <w:ind w:right="2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186" w:lineRule="exact"/>
                                    <w:ind w:left="1324" w:right="13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Comentarios</w:t>
                                  </w:r>
                                </w:p>
                              </w:tc>
                            </w:tr>
                            <w:tr w:rsidR="0082657E">
                              <w:trPr>
                                <w:trHeight w:val="926"/>
                              </w:trPr>
                              <w:tc>
                                <w:tcPr>
                                  <w:tcW w:w="344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:rsidR="0082657E" w:rsidRDefault="008265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libri Light"/>
                                      <w:sz w:val="28"/>
                                    </w:rPr>
                                  </w:pPr>
                                </w:p>
                                <w:p w:rsidR="0082657E" w:rsidRDefault="0082657E">
                                  <w:pPr>
                                    <w:pStyle w:val="TableParagraph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657E">
                              <w:trPr>
                                <w:trHeight w:val="210"/>
                              </w:trPr>
                              <w:tc>
                                <w:tcPr>
                                  <w:tcW w:w="3443" w:type="dxa"/>
                                  <w:shd w:val="clear" w:color="auto" w:fill="D9D9D9"/>
                                </w:tcPr>
                                <w:p w:rsidR="0082657E" w:rsidRDefault="0082657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191" w:lineRule="exact"/>
                                    <w:ind w:left="117" w:right="1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191" w:lineRule="exact"/>
                                    <w:ind w:right="2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gridSpan w:val="2"/>
                                  <w:shd w:val="clear" w:color="auto" w:fill="D9D9D9"/>
                                </w:tcPr>
                                <w:p w:rsidR="0082657E" w:rsidRDefault="00EC11D4">
                                  <w:pPr>
                                    <w:pStyle w:val="TableParagraph"/>
                                    <w:spacing w:line="191" w:lineRule="exact"/>
                                    <w:ind w:left="1324" w:right="13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Comentarios</w:t>
                                  </w:r>
                                </w:p>
                              </w:tc>
                            </w:tr>
                          </w:tbl>
                          <w:p w:rsidR="0082657E" w:rsidRDefault="0082657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5pt;margin-top:-252.15pt;width:442.4pt;height:563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N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C4iPw5jOCrhbOlHgR8t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946"/>
                        <w:gridCol w:w="715"/>
                        <w:gridCol w:w="2915"/>
                        <w:gridCol w:w="806"/>
                      </w:tblGrid>
                      <w:tr w:rsidR="0082657E">
                        <w:trPr>
                          <w:trHeight w:val="734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30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3.6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¿Los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resultados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analizaron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presentaron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manera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apropiada?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"/>
                              <w:rPr>
                                <w:rFonts w:ascii="Calibri Light"/>
                                <w:sz w:val="20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1" w:type="dxa"/>
                            <w:gridSpan w:val="2"/>
                          </w:tcPr>
                          <w:p w:rsidR="0082657E" w:rsidRDefault="00EC11D4">
                            <w:pPr>
                              <w:pStyle w:val="TableParagraph"/>
                              <w:spacing w:before="130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resultados</w:t>
                            </w:r>
                          </w:p>
                        </w:tc>
                      </w:tr>
                      <w:tr w:rsidR="0082657E">
                        <w:trPr>
                          <w:trHeight w:val="69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tabs>
                                <w:tab w:val="left" w:pos="951"/>
                                <w:tab w:val="left" w:pos="2049"/>
                                <w:tab w:val="left" w:pos="2625"/>
                              </w:tabs>
                              <w:ind w:left="11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3.7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coherencia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entre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problema,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método</w:t>
                            </w:r>
                            <w:r>
                              <w:rPr>
                                <w:sz w:val="20"/>
                              </w:rPr>
                              <w:tab/>
                              <w:t>utilizado,</w:t>
                            </w:r>
                            <w:r>
                              <w:rPr>
                                <w:sz w:val="20"/>
                              </w:rPr>
                              <w:tab/>
                              <w:t>los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resultados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14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presentados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conclusiones?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1" w:type="dxa"/>
                            <w:gridSpan w:val="2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412"/>
                        </w:trPr>
                        <w:tc>
                          <w:tcPr>
                            <w:tcW w:w="3443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86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 Estilo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formato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95"/>
                              <w:ind w:left="129" w:right="1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715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202" w:lineRule="exact"/>
                              <w:ind w:left="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191" w:lineRule="exact"/>
                              <w:ind w:left="1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Cumple</w:t>
                            </w:r>
                          </w:p>
                        </w:tc>
                        <w:tc>
                          <w:tcPr>
                            <w:tcW w:w="3721" w:type="dxa"/>
                            <w:gridSpan w:val="2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before="95"/>
                              <w:ind w:left="1324" w:right="13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Comentarios</w:t>
                            </w:r>
                          </w:p>
                        </w:tc>
                      </w:tr>
                      <w:tr w:rsidR="0082657E">
                        <w:trPr>
                          <w:trHeight w:val="690"/>
                        </w:trPr>
                        <w:tc>
                          <w:tcPr>
                            <w:tcW w:w="3443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4.1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está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organizado?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21" w:type="dxa"/>
                            <w:gridSpan w:val="2"/>
                          </w:tcPr>
                          <w:p w:rsidR="00E7001B" w:rsidRDefault="00E7001B" w:rsidP="00E7001B">
                            <w:pPr>
                              <w:pStyle w:val="TableParagraph"/>
                              <w:ind w:left="7" w:firstLine="52"/>
                              <w:rPr>
                                <w:sz w:val="20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spacing w:line="214" w:lineRule="exact"/>
                              <w:ind w:left="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1152"/>
                        </w:trPr>
                        <w:tc>
                          <w:tcPr>
                            <w:tcW w:w="3443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rFonts w:ascii="Calibri Light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spacing w:before="187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4.2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¿La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estructura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gramática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buenas?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rFonts w:ascii="Calibri Light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spacing w:before="187"/>
                              <w:ind w:right="24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  <w:gridSpan w:val="2"/>
                          </w:tcPr>
                          <w:p w:rsidR="0082657E" w:rsidRDefault="0082657E" w:rsidP="00E7001B">
                            <w:pPr>
                              <w:pStyle w:val="TableParagraph"/>
                              <w:ind w:left="7" w:right="-15" w:firstLine="52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916"/>
                        </w:trPr>
                        <w:tc>
                          <w:tcPr>
                            <w:tcW w:w="3443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6"/>
                              <w:rPr>
                                <w:rFonts w:ascii="Calibri Light"/>
                                <w:sz w:val="18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4.3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¿Las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figuras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tablas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buena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calidad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apropiadas en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trabajo?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1"/>
                              <w:rPr>
                                <w:rFonts w:ascii="Calibri Light"/>
                                <w:sz w:val="27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  <w:gridSpan w:val="2"/>
                          </w:tcPr>
                          <w:p w:rsidR="00E7001B" w:rsidRDefault="00E7001B" w:rsidP="00E7001B">
                            <w:pPr>
                              <w:pStyle w:val="TableParagraph"/>
                              <w:ind w:left="7" w:right="-16"/>
                              <w:rPr>
                                <w:sz w:val="20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spacing w:line="226" w:lineRule="exact"/>
                              <w:ind w:left="7" w:right="-2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691"/>
                        </w:trPr>
                        <w:tc>
                          <w:tcPr>
                            <w:tcW w:w="4389" w:type="dxa"/>
                            <w:gridSpan w:val="2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Tipología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trabajo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26" w:lineRule="exact"/>
                              <w:ind w:left="11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Según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clasifica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(seleccionar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opción):</w:t>
                            </w:r>
                          </w:p>
                        </w:tc>
                        <w:tc>
                          <w:tcPr>
                            <w:tcW w:w="4436" w:type="dxa"/>
                            <w:gridSpan w:val="3"/>
                            <w:vMerge w:val="restart"/>
                            <w:shd w:val="clear" w:color="auto" w:fill="D9D9D9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rFonts w:ascii="Calibri Light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rPr>
                                <w:rFonts w:ascii="Calibri Light"/>
                              </w:rPr>
                            </w:pPr>
                          </w:p>
                          <w:p w:rsidR="0082657E" w:rsidRDefault="00EC11D4">
                            <w:pPr>
                              <w:pStyle w:val="TableParagraph"/>
                              <w:spacing w:before="163" w:line="235" w:lineRule="auto"/>
                              <w:ind w:left="7" w:right="-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Estado</w:t>
                            </w:r>
                            <w:r>
                              <w:rPr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logra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(marque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sólo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opción)</w:t>
                            </w:r>
                          </w:p>
                        </w:tc>
                      </w:tr>
                      <w:tr w:rsidR="0082657E">
                        <w:trPr>
                          <w:trHeight w:val="57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68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Investigación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6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82657E" w:rsidRDefault="008265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556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58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Reflexión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6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82657E" w:rsidRDefault="008265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508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34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Revisión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2"/>
                          </w:tcPr>
                          <w:p w:rsidR="0082657E" w:rsidRDefault="00EC11D4">
                            <w:pPr>
                              <w:pStyle w:val="TableParagraph"/>
                              <w:spacing w:before="134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Aceptación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46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10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Corto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10"/>
                              <w:ind w:left="6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2"/>
                          </w:tcPr>
                          <w:p w:rsidR="0082657E" w:rsidRDefault="00EC11D4">
                            <w:pPr>
                              <w:pStyle w:val="TableParagraph"/>
                              <w:spacing w:line="225" w:lineRule="exact"/>
                              <w:ind w:left="7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Aceptación 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condicionada 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 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revisión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1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menor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autores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460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10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Reporte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2"/>
                          </w:tcPr>
                          <w:p w:rsidR="0082657E" w:rsidRDefault="00EC11D4">
                            <w:pPr>
                              <w:pStyle w:val="TableParagraph"/>
                              <w:spacing w:line="225" w:lineRule="exact"/>
                              <w:ind w:left="7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Aceptación 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condicionada 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 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revisión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14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extensa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 autores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541"/>
                        </w:trPr>
                        <w:tc>
                          <w:tcPr>
                            <w:tcW w:w="3443" w:type="dxa"/>
                          </w:tcPr>
                          <w:p w:rsidR="0082657E" w:rsidRDefault="00EC11D4">
                            <w:pPr>
                              <w:pStyle w:val="TableParagraph"/>
                              <w:spacing w:before="153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Revisión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2"/>
                          </w:tcPr>
                          <w:p w:rsidR="0082657E" w:rsidRDefault="00EC11D4">
                            <w:pPr>
                              <w:pStyle w:val="TableParagraph"/>
                              <w:spacing w:before="153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aceptación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(explicar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comentarios)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153"/>
                              <w:ind w:righ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230"/>
                        </w:trPr>
                        <w:tc>
                          <w:tcPr>
                            <w:tcW w:w="8825" w:type="dxa"/>
                            <w:gridSpan w:val="5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210" w:lineRule="exact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rechazar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favor,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especifique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las razones</w:t>
                            </w:r>
                          </w:p>
                        </w:tc>
                      </w:tr>
                      <w:tr w:rsidR="0082657E">
                        <w:trPr>
                          <w:trHeight w:val="1036"/>
                        </w:trPr>
                        <w:tc>
                          <w:tcPr>
                            <w:tcW w:w="8825" w:type="dxa"/>
                            <w:gridSpan w:val="5"/>
                          </w:tcPr>
                          <w:p w:rsidR="0082657E" w:rsidRDefault="0082657E" w:rsidP="00E7001B">
                            <w:pPr>
                              <w:pStyle w:val="TableParagraph"/>
                              <w:spacing w:before="168"/>
                              <w:ind w:right="-15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205"/>
                        </w:trPr>
                        <w:tc>
                          <w:tcPr>
                            <w:tcW w:w="3443" w:type="dxa"/>
                            <w:vMerge w:val="restart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ind w:left="11" w:right="-1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¿Conoce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usted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alguna(s)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publicación(es)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revistas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cuyo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contenido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coincida,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</w:t>
                            </w:r>
                            <w:r>
                              <w:rPr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esencial</w:t>
                            </w:r>
                          </w:p>
                          <w:p w:rsidR="0082657E" w:rsidRDefault="00EC11D4">
                            <w:pPr>
                              <w:pStyle w:val="TableParagraph"/>
                              <w:spacing w:line="226" w:lineRule="exact"/>
                              <w:ind w:left="11" w:right="-1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(resultados,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conclusiones,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etc.)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trabajo?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186" w:lineRule="exact"/>
                              <w:ind w:left="117" w:right="1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5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186" w:lineRule="exact"/>
                              <w:ind w:right="2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721" w:type="dxa"/>
                            <w:gridSpan w:val="2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186" w:lineRule="exact"/>
                              <w:ind w:left="1324" w:right="13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Comentarios</w:t>
                            </w:r>
                          </w:p>
                        </w:tc>
                      </w:tr>
                      <w:tr w:rsidR="0082657E">
                        <w:trPr>
                          <w:trHeight w:val="926"/>
                        </w:trPr>
                        <w:tc>
                          <w:tcPr>
                            <w:tcW w:w="3443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:rsidR="0082657E" w:rsidRDefault="008265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 w:rsidR="0082657E" w:rsidRDefault="0082657E">
                            <w:pPr>
                              <w:pStyle w:val="TableParagraph"/>
                              <w:spacing w:before="4"/>
                              <w:rPr>
                                <w:rFonts w:ascii="Calibri Light"/>
                                <w:sz w:val="28"/>
                              </w:rPr>
                            </w:pPr>
                          </w:p>
                          <w:p w:rsidR="0082657E" w:rsidRDefault="0082657E">
                            <w:pPr>
                              <w:pStyle w:val="TableParagraph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  <w:gridSpan w:val="2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2657E">
                        <w:trPr>
                          <w:trHeight w:val="210"/>
                        </w:trPr>
                        <w:tc>
                          <w:tcPr>
                            <w:tcW w:w="3443" w:type="dxa"/>
                            <w:shd w:val="clear" w:color="auto" w:fill="D9D9D9"/>
                          </w:tcPr>
                          <w:p w:rsidR="0082657E" w:rsidRDefault="0082657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191" w:lineRule="exact"/>
                              <w:ind w:left="117" w:right="1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5" w:type="dxa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191" w:lineRule="exact"/>
                              <w:ind w:right="2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721" w:type="dxa"/>
                            <w:gridSpan w:val="2"/>
                            <w:shd w:val="clear" w:color="auto" w:fill="D9D9D9"/>
                          </w:tcPr>
                          <w:p w:rsidR="0082657E" w:rsidRDefault="00EC11D4">
                            <w:pPr>
                              <w:pStyle w:val="TableParagraph"/>
                              <w:spacing w:line="191" w:lineRule="exact"/>
                              <w:ind w:left="1324" w:right="13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Comentarios</w:t>
                            </w:r>
                          </w:p>
                        </w:tc>
                      </w:tr>
                    </w:tbl>
                    <w:p w:rsidR="0082657E" w:rsidRDefault="0082657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1D4">
        <w:rPr>
          <w:rFonts w:ascii="Calibri Light"/>
          <w:w w:val="99"/>
          <w:sz w:val="16"/>
        </w:rPr>
        <w:t>2</w:t>
      </w: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spacing w:before="3"/>
        <w:rPr>
          <w:rFonts w:ascii="Calibri Light"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499"/>
        <w:gridCol w:w="2300"/>
        <w:gridCol w:w="331"/>
        <w:gridCol w:w="2602"/>
        <w:gridCol w:w="335"/>
      </w:tblGrid>
      <w:tr w:rsidR="0082657E">
        <w:trPr>
          <w:trHeight w:val="254"/>
        </w:trPr>
        <w:tc>
          <w:tcPr>
            <w:tcW w:w="2829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CONFIDENCIALIDAD</w:t>
            </w:r>
          </w:p>
        </w:tc>
        <w:tc>
          <w:tcPr>
            <w:tcW w:w="499" w:type="dxa"/>
          </w:tcPr>
          <w:p w:rsidR="0082657E" w:rsidRDefault="00EC11D4">
            <w:pPr>
              <w:pStyle w:val="TableParagraph"/>
              <w:spacing w:line="222" w:lineRule="exact"/>
              <w:ind w:left="10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IPB</w:t>
            </w:r>
          </w:p>
        </w:tc>
        <w:tc>
          <w:tcPr>
            <w:tcW w:w="2300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INTEGRIDAD</w:t>
            </w:r>
          </w:p>
        </w:tc>
        <w:tc>
          <w:tcPr>
            <w:tcW w:w="331" w:type="dxa"/>
          </w:tcPr>
          <w:p w:rsidR="0082657E" w:rsidRDefault="00EC11D4">
            <w:pPr>
              <w:pStyle w:val="TableParagraph"/>
              <w:spacing w:line="222" w:lineRule="exact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</w:t>
            </w:r>
          </w:p>
        </w:tc>
        <w:tc>
          <w:tcPr>
            <w:tcW w:w="2602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DISPONIBILIDAD</w:t>
            </w:r>
          </w:p>
        </w:tc>
        <w:tc>
          <w:tcPr>
            <w:tcW w:w="335" w:type="dxa"/>
          </w:tcPr>
          <w:p w:rsidR="0082657E" w:rsidRDefault="00EC11D4">
            <w:pPr>
              <w:pStyle w:val="TableParagraph"/>
              <w:spacing w:line="23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</w:rPr>
              <w:t>1</w:t>
            </w:r>
          </w:p>
        </w:tc>
      </w:tr>
    </w:tbl>
    <w:p w:rsidR="0082657E" w:rsidRDefault="0082657E">
      <w:pPr>
        <w:spacing w:line="234" w:lineRule="exact"/>
        <w:rPr>
          <w:rFonts w:ascii="Trebuchet MS"/>
        </w:rPr>
        <w:sectPr w:rsidR="0082657E">
          <w:pgSz w:w="12240" w:h="15840"/>
          <w:pgMar w:top="1500" w:right="700" w:bottom="280" w:left="1580" w:header="720" w:footer="720" w:gutter="0"/>
          <w:cols w:space="720"/>
        </w:sectPr>
      </w:pPr>
    </w:p>
    <w:p w:rsidR="0082657E" w:rsidRDefault="00EC11D4">
      <w:pPr>
        <w:pStyle w:val="Textoindependiente"/>
        <w:rPr>
          <w:rFonts w:ascii="Calibri Light"/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487247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spacing w:before="3"/>
        <w:rPr>
          <w:rFonts w:ascii="Calibri Light"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946"/>
        <w:gridCol w:w="715"/>
        <w:gridCol w:w="3721"/>
      </w:tblGrid>
      <w:tr w:rsidR="0082657E">
        <w:trPr>
          <w:trHeight w:val="748"/>
        </w:trPr>
        <w:tc>
          <w:tcPr>
            <w:tcW w:w="3443" w:type="dxa"/>
            <w:shd w:val="clear" w:color="auto" w:fill="D9D9D9"/>
          </w:tcPr>
          <w:p w:rsidR="0082657E" w:rsidRDefault="00EC11D4">
            <w:pPr>
              <w:pStyle w:val="TableParagraph"/>
              <w:spacing w:before="31" w:line="237" w:lineRule="auto"/>
              <w:ind w:left="11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¿Sabe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revistas?</w:t>
            </w:r>
          </w:p>
        </w:tc>
        <w:tc>
          <w:tcPr>
            <w:tcW w:w="946" w:type="dxa"/>
          </w:tcPr>
          <w:p w:rsidR="0082657E" w:rsidRDefault="0082657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82657E" w:rsidRDefault="0082657E">
            <w:pPr>
              <w:pStyle w:val="TableParagraph"/>
              <w:spacing w:before="11"/>
              <w:rPr>
                <w:rFonts w:ascii="Calibri Light"/>
                <w:sz w:val="20"/>
              </w:rPr>
            </w:pPr>
          </w:p>
          <w:p w:rsidR="0082657E" w:rsidRDefault="0082657E">
            <w:pPr>
              <w:pStyle w:val="TableParagraph"/>
              <w:ind w:left="64"/>
              <w:jc w:val="center"/>
              <w:rPr>
                <w:sz w:val="20"/>
              </w:rPr>
            </w:pPr>
          </w:p>
        </w:tc>
        <w:tc>
          <w:tcPr>
            <w:tcW w:w="3721" w:type="dxa"/>
          </w:tcPr>
          <w:p w:rsidR="0082657E" w:rsidRDefault="0082657E" w:rsidP="00E7001B">
            <w:pPr>
              <w:pStyle w:val="TableParagraph"/>
              <w:rPr>
                <w:sz w:val="20"/>
              </w:rPr>
            </w:pPr>
          </w:p>
        </w:tc>
      </w:tr>
      <w:tr w:rsidR="0082657E">
        <w:trPr>
          <w:trHeight w:val="690"/>
        </w:trPr>
        <w:tc>
          <w:tcPr>
            <w:tcW w:w="8825" w:type="dxa"/>
            <w:gridSpan w:val="4"/>
            <w:shd w:val="clear" w:color="auto" w:fill="D9D9D9"/>
          </w:tcPr>
          <w:p w:rsidR="0082657E" w:rsidRDefault="00EC11D4">
            <w:pPr>
              <w:pStyle w:val="TableParagraph"/>
              <w:ind w:left="1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Comentarios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sugerencias: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incluir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este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espacio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crítica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constructiva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artículo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cual</w:t>
            </w:r>
          </w:p>
          <w:p w:rsidR="0082657E" w:rsidRDefault="00EC11D4">
            <w:pPr>
              <w:pStyle w:val="TableParagraph"/>
              <w:spacing w:line="226" w:lineRule="exact"/>
              <w:ind w:left="1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fundamente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recomendaciones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juzgarlo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necesario,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puede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realizar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sugerencias,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recomendaciones 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observaciones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permitan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 autores mejorar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manuscrito:</w:t>
            </w:r>
          </w:p>
        </w:tc>
      </w:tr>
      <w:tr w:rsidR="0082657E">
        <w:trPr>
          <w:trHeight w:val="1195"/>
        </w:trPr>
        <w:tc>
          <w:tcPr>
            <w:tcW w:w="8825" w:type="dxa"/>
            <w:gridSpan w:val="4"/>
          </w:tcPr>
          <w:p w:rsidR="0082657E" w:rsidRDefault="0082657E">
            <w:pPr>
              <w:pStyle w:val="TableParagraph"/>
              <w:spacing w:before="6"/>
              <w:rPr>
                <w:rFonts w:ascii="Calibri Light"/>
                <w:sz w:val="18"/>
              </w:rPr>
            </w:pPr>
          </w:p>
          <w:p w:rsidR="0082657E" w:rsidRDefault="0082657E" w:rsidP="00E7001B">
            <w:pPr>
              <w:pStyle w:val="TableParagraph"/>
              <w:ind w:left="11" w:right="-15"/>
              <w:jc w:val="both"/>
              <w:rPr>
                <w:sz w:val="20"/>
              </w:rPr>
            </w:pPr>
          </w:p>
        </w:tc>
      </w:tr>
    </w:tbl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spacing w:before="11"/>
        <w:rPr>
          <w:rFonts w:ascii="Calibri Light"/>
          <w:sz w:val="17"/>
        </w:rPr>
      </w:pPr>
    </w:p>
    <w:p w:rsidR="0082657E" w:rsidRDefault="00EC11D4">
      <w:pPr>
        <w:ind w:right="106"/>
        <w:jc w:val="right"/>
        <w:rPr>
          <w:rFonts w:ascii="Calibri Light"/>
          <w:sz w:val="16"/>
        </w:rPr>
      </w:pPr>
      <w:r>
        <w:rPr>
          <w:rFonts w:ascii="Calibri Light"/>
          <w:w w:val="99"/>
          <w:sz w:val="16"/>
        </w:rPr>
        <w:t>3</w:t>
      </w: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rPr>
          <w:rFonts w:ascii="Calibri Light"/>
          <w:sz w:val="20"/>
        </w:rPr>
      </w:pPr>
    </w:p>
    <w:p w:rsidR="0082657E" w:rsidRDefault="0082657E">
      <w:pPr>
        <w:pStyle w:val="Textoindependiente"/>
        <w:spacing w:before="3"/>
        <w:rPr>
          <w:rFonts w:ascii="Calibri Light"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499"/>
        <w:gridCol w:w="2300"/>
        <w:gridCol w:w="331"/>
        <w:gridCol w:w="2602"/>
        <w:gridCol w:w="335"/>
      </w:tblGrid>
      <w:tr w:rsidR="0082657E">
        <w:trPr>
          <w:trHeight w:val="254"/>
        </w:trPr>
        <w:tc>
          <w:tcPr>
            <w:tcW w:w="2829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CONFIDENCIALIDAD</w:t>
            </w:r>
          </w:p>
        </w:tc>
        <w:tc>
          <w:tcPr>
            <w:tcW w:w="499" w:type="dxa"/>
          </w:tcPr>
          <w:p w:rsidR="0082657E" w:rsidRDefault="00EC11D4">
            <w:pPr>
              <w:pStyle w:val="TableParagraph"/>
              <w:spacing w:line="222" w:lineRule="exact"/>
              <w:ind w:left="10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IPB</w:t>
            </w:r>
          </w:p>
        </w:tc>
        <w:tc>
          <w:tcPr>
            <w:tcW w:w="2300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INTEGRIDAD</w:t>
            </w:r>
          </w:p>
        </w:tc>
        <w:tc>
          <w:tcPr>
            <w:tcW w:w="331" w:type="dxa"/>
          </w:tcPr>
          <w:p w:rsidR="0082657E" w:rsidRDefault="00EC11D4">
            <w:pPr>
              <w:pStyle w:val="TableParagraph"/>
              <w:spacing w:line="222" w:lineRule="exact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</w:t>
            </w:r>
          </w:p>
        </w:tc>
        <w:tc>
          <w:tcPr>
            <w:tcW w:w="2602" w:type="dxa"/>
          </w:tcPr>
          <w:p w:rsidR="0082657E" w:rsidRDefault="00EC11D4">
            <w:pPr>
              <w:pStyle w:val="TableParagraph"/>
              <w:spacing w:before="1" w:line="23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CLASIF.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DISPONIBILIDAD</w:t>
            </w:r>
          </w:p>
        </w:tc>
        <w:tc>
          <w:tcPr>
            <w:tcW w:w="335" w:type="dxa"/>
          </w:tcPr>
          <w:p w:rsidR="0082657E" w:rsidRDefault="00EC11D4">
            <w:pPr>
              <w:pStyle w:val="TableParagraph"/>
              <w:spacing w:line="234" w:lineRule="exact"/>
              <w:ind w:left="110"/>
              <w:rPr>
                <w:rFonts w:ascii="Trebuchet MS"/>
              </w:rPr>
            </w:pPr>
            <w:r>
              <w:rPr>
                <w:rFonts w:ascii="Trebuchet MS"/>
              </w:rPr>
              <w:t>1</w:t>
            </w:r>
          </w:p>
        </w:tc>
      </w:tr>
    </w:tbl>
    <w:p w:rsidR="00EC11D4" w:rsidRDefault="00EC11D4"/>
    <w:sectPr w:rsidR="00EC11D4">
      <w:pgSz w:w="12240" w:h="15840"/>
      <w:pgMar w:top="150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E"/>
    <w:rsid w:val="0082657E"/>
    <w:rsid w:val="00E7001B"/>
    <w:rsid w:val="00E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CB25"/>
  <w15:docId w15:val="{D400AB70-DABB-45D8-817A-51EC59A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2"/>
      <w:ind w:left="3315" w:right="420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Revista Letras ETITC</cp:lastModifiedBy>
  <cp:revision>2</cp:revision>
  <dcterms:created xsi:type="dcterms:W3CDTF">2022-07-22T19:36:00Z</dcterms:created>
  <dcterms:modified xsi:type="dcterms:W3CDTF">2022-07-22T19:36:00Z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